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C39" w14:textId="77777777" w:rsidR="002103C8" w:rsidRPr="00730DD3" w:rsidRDefault="002103C8" w:rsidP="002103C8">
      <w:pPr>
        <w:rPr>
          <w:rFonts w:ascii="Calibri" w:hAnsi="Calibri"/>
        </w:rPr>
      </w:pPr>
      <w:r w:rsidRPr="00730DD3">
        <w:rPr>
          <w:rFonts w:ascii="Calibri" w:hAnsi="Calibri"/>
        </w:rPr>
        <w:t>ABK der ÖGWG</w:t>
      </w:r>
    </w:p>
    <w:p w14:paraId="5A1F34ED" w14:textId="77777777" w:rsidR="002103C8" w:rsidRPr="00730DD3" w:rsidRDefault="002103C8" w:rsidP="002103C8">
      <w:pPr>
        <w:rPr>
          <w:rFonts w:ascii="Calibri" w:hAnsi="Calibri"/>
        </w:rPr>
      </w:pPr>
      <w:r w:rsidRPr="00730DD3">
        <w:rPr>
          <w:rFonts w:ascii="Calibri" w:hAnsi="Calibri"/>
        </w:rPr>
        <w:t>z.H. Herrn Dr. Helmut Schwanzar</w:t>
      </w:r>
    </w:p>
    <w:p w14:paraId="7A3E496D" w14:textId="77777777" w:rsidR="002103C8" w:rsidRPr="002103C8" w:rsidRDefault="002103C8" w:rsidP="002103C8">
      <w:pPr>
        <w:pStyle w:val="Default"/>
        <w:rPr>
          <w:rFonts w:eastAsia="DejaVuSans" w:cs="Times New Roman"/>
          <w:color w:val="auto"/>
          <w:kern w:val="1"/>
          <w:lang w:val="de-AT"/>
        </w:rPr>
      </w:pPr>
      <w:r w:rsidRPr="002103C8">
        <w:rPr>
          <w:rFonts w:eastAsia="DejaVuSans" w:cs="Times New Roman"/>
          <w:color w:val="auto"/>
          <w:kern w:val="1"/>
          <w:lang w:val="de-AT"/>
        </w:rPr>
        <w:t>Alter Markt 7, 5020 Salzburg</w:t>
      </w:r>
    </w:p>
    <w:p w14:paraId="3CF5DF87" w14:textId="77777777" w:rsidR="002103C8" w:rsidRPr="002103C8" w:rsidRDefault="002103C8">
      <w:pPr>
        <w:rPr>
          <w:rFonts w:ascii="Calibri" w:hAnsi="Calibri"/>
        </w:rPr>
      </w:pPr>
      <w:r w:rsidRPr="002103C8">
        <w:rPr>
          <w:rFonts w:ascii="Calibri" w:hAnsi="Calibri"/>
        </w:rPr>
        <w:t>T: 0664 88 504 736</w:t>
      </w:r>
    </w:p>
    <w:p w14:paraId="3F8D194E" w14:textId="77777777" w:rsidR="007D31B4" w:rsidRDefault="007D31B4"/>
    <w:p w14:paraId="2310A851" w14:textId="77777777" w:rsidR="00E42D87" w:rsidRDefault="00E42D87">
      <w:pPr>
        <w:rPr>
          <w:rFonts w:ascii="Calibri" w:eastAsia="DejaVu Sans" w:hAnsi="Calibri"/>
          <w:b/>
          <w:sz w:val="28"/>
          <w:szCs w:val="28"/>
        </w:rPr>
      </w:pPr>
    </w:p>
    <w:p w14:paraId="5116033E" w14:textId="77777777" w:rsidR="007D31B4" w:rsidRPr="00E42D87" w:rsidRDefault="007D31B4">
      <w:pPr>
        <w:rPr>
          <w:rFonts w:ascii="Calibri" w:eastAsia="DejaVu Sans" w:hAnsi="Calibri"/>
          <w:b/>
          <w:sz w:val="28"/>
          <w:szCs w:val="28"/>
        </w:rPr>
      </w:pPr>
      <w:r w:rsidRPr="00E42D87">
        <w:rPr>
          <w:rFonts w:ascii="Calibri" w:eastAsia="DejaVu Sans" w:hAnsi="Calibri"/>
          <w:b/>
          <w:sz w:val="28"/>
          <w:szCs w:val="28"/>
        </w:rPr>
        <w:t xml:space="preserve">Anrechnung für 400 </w:t>
      </w:r>
      <w:r w:rsidR="00E42D87">
        <w:rPr>
          <w:rFonts w:ascii="Calibri" w:eastAsia="DejaVu Sans" w:hAnsi="Calibri"/>
          <w:b/>
          <w:sz w:val="28"/>
          <w:szCs w:val="28"/>
        </w:rPr>
        <w:t>Stunden</w:t>
      </w:r>
      <w:r w:rsidRPr="00E42D87">
        <w:rPr>
          <w:rFonts w:ascii="Calibri" w:eastAsia="DejaVu Sans" w:hAnsi="Calibri"/>
          <w:b/>
          <w:sz w:val="28"/>
          <w:szCs w:val="28"/>
        </w:rPr>
        <w:t xml:space="preserve"> fachspezifisches Praktikum</w:t>
      </w:r>
    </w:p>
    <w:p w14:paraId="548736DE" w14:textId="77777777" w:rsidR="007D31B4" w:rsidRPr="007D31B4" w:rsidRDefault="007D31B4">
      <w:pPr>
        <w:rPr>
          <w:rFonts w:ascii="Calibri" w:hAnsi="Calibri"/>
        </w:rPr>
      </w:pPr>
    </w:p>
    <w:p w14:paraId="6250B837" w14:textId="77777777" w:rsidR="007D31B4" w:rsidRPr="007D31B4" w:rsidRDefault="007D31B4">
      <w:pPr>
        <w:rPr>
          <w:rFonts w:ascii="Calibri" w:hAnsi="Calibri"/>
        </w:rPr>
      </w:pPr>
    </w:p>
    <w:p w14:paraId="4DB80074" w14:textId="77777777" w:rsidR="007D31B4" w:rsidRPr="007D31B4" w:rsidRDefault="007D31B4">
      <w:pPr>
        <w:jc w:val="both"/>
        <w:rPr>
          <w:rFonts w:ascii="Calibri" w:hAnsi="Calibri"/>
        </w:rPr>
      </w:pPr>
      <w:r w:rsidRPr="007D31B4">
        <w:rPr>
          <w:rFonts w:ascii="Calibri" w:hAnsi="Calibri"/>
        </w:rPr>
        <w:t>Ich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ersuche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die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Anrechnung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meiner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Tätigkeiten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im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Rahmen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einer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psychosozialen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Einrichtung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für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das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psychotherapeutische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Fachspezifikum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zum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Erwerb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praktischer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psychotherapeutischer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Kenntnisse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Erfahrungen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im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Umgang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sowohl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verhaltensgestörten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als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auch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leidenden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Personen.</w:t>
      </w:r>
    </w:p>
    <w:p w14:paraId="26F64041" w14:textId="77777777" w:rsidR="007D31B4" w:rsidRPr="007D31B4" w:rsidRDefault="007D31B4">
      <w:pPr>
        <w:rPr>
          <w:rFonts w:ascii="Calibri" w:hAnsi="Calibri"/>
        </w:rPr>
      </w:pPr>
    </w:p>
    <w:p w14:paraId="500BB67C" w14:textId="77777777" w:rsidR="007D31B4" w:rsidRPr="007D31B4" w:rsidRDefault="007D31B4">
      <w:pPr>
        <w:jc w:val="center"/>
        <w:rPr>
          <w:rFonts w:ascii="Calibri" w:hAnsi="Calibri"/>
        </w:rPr>
      </w:pPr>
      <w:r w:rsidRPr="007D31B4">
        <w:rPr>
          <w:rFonts w:ascii="Calibri" w:hAnsi="Calibri"/>
          <w:b/>
        </w:rPr>
        <w:t>Tätigkeitsschwerpunkte</w:t>
      </w:r>
    </w:p>
    <w:p w14:paraId="6C6487B7" w14:textId="77777777" w:rsidR="007D31B4" w:rsidRPr="007D31B4" w:rsidRDefault="007D31B4">
      <w:pPr>
        <w:jc w:val="both"/>
        <w:rPr>
          <w:rFonts w:ascii="Calibri" w:hAnsi="Calibri"/>
        </w:rPr>
      </w:pPr>
      <w:r w:rsidRPr="007D31B4">
        <w:rPr>
          <w:rFonts w:ascii="Calibri" w:hAnsi="Calibri"/>
        </w:rPr>
        <w:t>Umfassende,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bewusste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geplante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Arbeit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Personen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psychosozial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oder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auch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psychosomatisch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bedingten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Verhaltensstörungen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Leidenszuständen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wissenschaftlich-psychotherapeutischen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Methoden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Ziel,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bestehende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Symptome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zu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mildern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oder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zu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beseitigen,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gestörte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Verhaltensweisen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Einstellungen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zu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ändern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zur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Reifung,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Entwicklung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Gesundheit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des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Behandelnden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zu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fördern.</w:t>
      </w:r>
    </w:p>
    <w:p w14:paraId="67B75B0F" w14:textId="77777777" w:rsidR="007D31B4" w:rsidRPr="007D31B4" w:rsidRDefault="007D31B4">
      <w:pPr>
        <w:rPr>
          <w:rFonts w:ascii="Calibri" w:hAnsi="Calibri"/>
        </w:rPr>
      </w:pPr>
    </w:p>
    <w:p w14:paraId="002D37BA" w14:textId="77777777" w:rsidR="00AF5599" w:rsidRPr="007D31B4" w:rsidRDefault="00AF5599">
      <w:pPr>
        <w:rPr>
          <w:rFonts w:ascii="Calibri" w:hAnsi="Calibri"/>
        </w:rPr>
      </w:pPr>
    </w:p>
    <w:p w14:paraId="61BF95E9" w14:textId="77777777" w:rsidR="007D31B4" w:rsidRPr="007D31B4" w:rsidRDefault="007D31B4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b/>
        </w:rPr>
      </w:pPr>
      <w:r w:rsidRPr="007D31B4">
        <w:rPr>
          <w:rFonts w:ascii="Calibri" w:hAnsi="Calibri"/>
          <w:b/>
          <w:u w:val="single"/>
        </w:rPr>
        <w:t>Personaldaten:</w:t>
      </w:r>
    </w:p>
    <w:p w14:paraId="0DE70675" w14:textId="77777777" w:rsidR="00AF5599" w:rsidRPr="007D31B4" w:rsidRDefault="00AF5599" w:rsidP="00AF5599">
      <w:pPr>
        <w:ind w:left="720"/>
        <w:rPr>
          <w:rFonts w:ascii="Calibri" w:hAnsi="Calibri"/>
          <w:b/>
        </w:rPr>
      </w:pPr>
    </w:p>
    <w:p w14:paraId="72EF6D33" w14:textId="77777777" w:rsidR="007D31B4" w:rsidRPr="007D31B4" w:rsidRDefault="007D31B4">
      <w:pPr>
        <w:ind w:left="360"/>
        <w:rPr>
          <w:rFonts w:ascii="Calibri" w:hAnsi="Calibri"/>
        </w:rPr>
      </w:pPr>
      <w:r w:rsidRPr="007D31B4">
        <w:rPr>
          <w:rFonts w:ascii="Calibri" w:hAnsi="Calibri"/>
          <w:b/>
        </w:rPr>
        <w:t>A.1.1.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Familienname,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akademische(r)-Grad(e)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auszubildenden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Person:</w:t>
      </w:r>
    </w:p>
    <w:sdt>
      <w:sdtPr>
        <w:rPr>
          <w:rFonts w:ascii="Calibri" w:hAnsi="Calibri"/>
        </w:rPr>
        <w:id w:val="634764379"/>
        <w:placeholder>
          <w:docPart w:val="DefaultPlaceholder_-1854013440"/>
        </w:placeholder>
        <w:showingPlcHdr/>
        <w:text/>
      </w:sdtPr>
      <w:sdtEndPr/>
      <w:sdtContent>
        <w:p w14:paraId="663D2E4B" w14:textId="416A00E8" w:rsidR="007D31B4" w:rsidRPr="007D31B4" w:rsidRDefault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5425DB52" w14:textId="77777777" w:rsidR="007D31B4" w:rsidRPr="007D31B4" w:rsidRDefault="007D31B4">
      <w:pPr>
        <w:ind w:left="360"/>
        <w:rPr>
          <w:rFonts w:ascii="Calibri" w:hAnsi="Calibri"/>
        </w:rPr>
      </w:pPr>
    </w:p>
    <w:p w14:paraId="4B5BBE17" w14:textId="77777777" w:rsidR="007D31B4" w:rsidRPr="007D31B4" w:rsidRDefault="007D31B4">
      <w:pPr>
        <w:ind w:left="360"/>
        <w:rPr>
          <w:rFonts w:ascii="Calibri" w:hAnsi="Calibri"/>
        </w:rPr>
      </w:pPr>
      <w:r w:rsidRPr="007D31B4">
        <w:rPr>
          <w:rFonts w:ascii="Calibri" w:hAnsi="Calibri"/>
          <w:b/>
        </w:rPr>
        <w:t>A.1.2.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Vorname:</w:t>
      </w:r>
    </w:p>
    <w:sdt>
      <w:sdtPr>
        <w:rPr>
          <w:rFonts w:ascii="Calibri" w:hAnsi="Calibri"/>
        </w:rPr>
        <w:id w:val="714085697"/>
        <w:placeholder>
          <w:docPart w:val="D5D62D55B9A743F1B92386B1B260D390"/>
        </w:placeholder>
        <w:showingPlcHdr/>
        <w:text/>
      </w:sdtPr>
      <w:sdtEndPr/>
      <w:sdtContent>
        <w:p w14:paraId="50755FED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06E8F38F" w14:textId="77777777" w:rsidR="007D31B4" w:rsidRPr="007D31B4" w:rsidRDefault="007D31B4">
      <w:pPr>
        <w:ind w:left="360"/>
        <w:rPr>
          <w:rFonts w:ascii="Calibri" w:hAnsi="Calibri"/>
        </w:rPr>
      </w:pPr>
    </w:p>
    <w:p w14:paraId="31D46FC5" w14:textId="77777777" w:rsidR="007D31B4" w:rsidRPr="007D31B4" w:rsidRDefault="007D31B4" w:rsidP="00AF5599">
      <w:pPr>
        <w:ind w:left="360"/>
        <w:rPr>
          <w:rFonts w:ascii="Calibri" w:hAnsi="Calibri"/>
        </w:rPr>
      </w:pPr>
      <w:r w:rsidRPr="007D31B4">
        <w:rPr>
          <w:rFonts w:ascii="Calibri" w:hAnsi="Calibri"/>
          <w:b/>
        </w:rPr>
        <w:t>A.2.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Zustelladresse:</w:t>
      </w:r>
    </w:p>
    <w:sdt>
      <w:sdtPr>
        <w:rPr>
          <w:rFonts w:ascii="Calibri" w:hAnsi="Calibri"/>
        </w:rPr>
        <w:id w:val="-1221825706"/>
        <w:placeholder>
          <w:docPart w:val="DAD7ABC8341C4E4FB7D8C1DCEC0B2351"/>
        </w:placeholder>
        <w:showingPlcHdr/>
        <w:text/>
      </w:sdtPr>
      <w:sdtEndPr/>
      <w:sdtContent>
        <w:p w14:paraId="0E47DFE5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07FA8CBF" w14:textId="77777777" w:rsidR="007D31B4" w:rsidRPr="007D31B4" w:rsidRDefault="007D31B4">
      <w:pPr>
        <w:ind w:left="360"/>
        <w:rPr>
          <w:rFonts w:ascii="Calibri" w:hAnsi="Calibri"/>
        </w:rPr>
      </w:pPr>
    </w:p>
    <w:p w14:paraId="31F6219A" w14:textId="77777777" w:rsidR="007D31B4" w:rsidRPr="007D31B4" w:rsidRDefault="007D31B4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b/>
        </w:rPr>
      </w:pPr>
      <w:r w:rsidRPr="007D31B4">
        <w:rPr>
          <w:rFonts w:ascii="Calibri" w:hAnsi="Calibri"/>
          <w:b/>
          <w:u w:val="single"/>
        </w:rPr>
        <w:t>Psychosoziale</w:t>
      </w:r>
      <w:r w:rsidRPr="007D31B4">
        <w:rPr>
          <w:rFonts w:ascii="Calibri" w:eastAsia="Times" w:hAnsi="Calibri" w:cs="Times"/>
          <w:b/>
          <w:u w:val="single"/>
        </w:rPr>
        <w:t xml:space="preserve"> </w:t>
      </w:r>
      <w:r w:rsidRPr="007D31B4">
        <w:rPr>
          <w:rFonts w:ascii="Calibri" w:hAnsi="Calibri"/>
          <w:b/>
          <w:u w:val="single"/>
        </w:rPr>
        <w:t>Einrichtung:</w:t>
      </w:r>
    </w:p>
    <w:sdt>
      <w:sdtPr>
        <w:rPr>
          <w:rFonts w:ascii="Calibri" w:hAnsi="Calibri"/>
        </w:rPr>
        <w:id w:val="915603955"/>
        <w:placeholder>
          <w:docPart w:val="8E0C58B70D4A4C7EAC246D322335AB86"/>
        </w:placeholder>
        <w:showingPlcHdr/>
        <w:text/>
      </w:sdtPr>
      <w:sdtEndPr/>
      <w:sdtContent>
        <w:p w14:paraId="114F66F7" w14:textId="77777777" w:rsidR="00E23FC5" w:rsidRPr="00E23FC5" w:rsidRDefault="00E23FC5" w:rsidP="00E23FC5">
          <w:pPr>
            <w:pStyle w:val="Listenabsatz"/>
            <w:numPr>
              <w:ilvl w:val="0"/>
              <w:numId w:val="2"/>
            </w:numPr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0C71C68A" w14:textId="77777777" w:rsidR="00E23FC5" w:rsidRDefault="00E23FC5">
      <w:pPr>
        <w:ind w:firstLine="360"/>
        <w:rPr>
          <w:rFonts w:ascii="Calibri" w:hAnsi="Calibri"/>
          <w:b/>
        </w:rPr>
      </w:pPr>
    </w:p>
    <w:p w14:paraId="59EC4ABF" w14:textId="5BC76B71" w:rsidR="007D31B4" w:rsidRPr="007D31B4" w:rsidRDefault="007D31B4">
      <w:pPr>
        <w:ind w:firstLine="360"/>
        <w:rPr>
          <w:rFonts w:ascii="Calibri" w:hAnsi="Calibri"/>
        </w:rPr>
      </w:pPr>
      <w:r w:rsidRPr="007D31B4">
        <w:rPr>
          <w:rFonts w:ascii="Calibri" w:hAnsi="Calibri"/>
          <w:b/>
        </w:rPr>
        <w:t>B.1.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Genaue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Bezeichnung:</w:t>
      </w:r>
    </w:p>
    <w:sdt>
      <w:sdtPr>
        <w:rPr>
          <w:rFonts w:ascii="Calibri" w:hAnsi="Calibri"/>
        </w:rPr>
        <w:id w:val="129291070"/>
        <w:placeholder>
          <w:docPart w:val="B00F1CEFE911428A8F1A7D5D68466C65"/>
        </w:placeholder>
        <w:showingPlcHdr/>
        <w:text/>
      </w:sdtPr>
      <w:sdtEndPr/>
      <w:sdtContent>
        <w:p w14:paraId="3567C5FC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51316129" w14:textId="77777777" w:rsidR="007D31B4" w:rsidRPr="007D31B4" w:rsidRDefault="007D31B4">
      <w:pPr>
        <w:ind w:left="360"/>
        <w:rPr>
          <w:rFonts w:ascii="Calibri" w:hAnsi="Calibri"/>
        </w:rPr>
      </w:pPr>
    </w:p>
    <w:p w14:paraId="6E69507C" w14:textId="77777777" w:rsidR="007D31B4" w:rsidRPr="007D31B4" w:rsidRDefault="007D31B4">
      <w:pPr>
        <w:ind w:left="360"/>
        <w:rPr>
          <w:rFonts w:ascii="Calibri" w:hAnsi="Calibri"/>
        </w:rPr>
      </w:pPr>
      <w:r w:rsidRPr="007D31B4">
        <w:rPr>
          <w:rFonts w:ascii="Calibri" w:hAnsi="Calibri"/>
          <w:b/>
        </w:rPr>
        <w:t>B.2.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Träger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Einrichtung:</w:t>
      </w:r>
    </w:p>
    <w:sdt>
      <w:sdtPr>
        <w:rPr>
          <w:rFonts w:ascii="Calibri" w:hAnsi="Calibri"/>
        </w:rPr>
        <w:id w:val="-628929521"/>
        <w:placeholder>
          <w:docPart w:val="FA8E1F94BECE4C47A09C4D3DA624292E"/>
        </w:placeholder>
        <w:showingPlcHdr/>
        <w:text/>
      </w:sdtPr>
      <w:sdtEndPr/>
      <w:sdtContent>
        <w:p w14:paraId="1364EE38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526FEE4F" w14:textId="77777777" w:rsidR="007D31B4" w:rsidRPr="007D31B4" w:rsidRDefault="007D31B4">
      <w:pPr>
        <w:ind w:left="360"/>
        <w:rPr>
          <w:rFonts w:ascii="Calibri" w:hAnsi="Calibri"/>
        </w:rPr>
      </w:pPr>
    </w:p>
    <w:p w14:paraId="2B162A49" w14:textId="77777777" w:rsidR="007D31B4" w:rsidRPr="007D31B4" w:rsidRDefault="007D31B4">
      <w:pPr>
        <w:ind w:left="360"/>
        <w:rPr>
          <w:rFonts w:ascii="Calibri" w:hAnsi="Calibri"/>
        </w:rPr>
      </w:pPr>
      <w:r w:rsidRPr="007D31B4">
        <w:rPr>
          <w:rFonts w:ascii="Calibri" w:hAnsi="Calibri"/>
          <w:b/>
        </w:rPr>
        <w:t>B.3.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Adresse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(Telefonnummer):</w:t>
      </w:r>
    </w:p>
    <w:sdt>
      <w:sdtPr>
        <w:rPr>
          <w:rFonts w:ascii="Calibri" w:hAnsi="Calibri"/>
        </w:rPr>
        <w:id w:val="236051886"/>
        <w:placeholder>
          <w:docPart w:val="51D0A6718E1F4F51BA9BEBF1B8626DA0"/>
        </w:placeholder>
        <w:showingPlcHdr/>
        <w:text/>
      </w:sdtPr>
      <w:sdtEndPr/>
      <w:sdtContent>
        <w:p w14:paraId="6AFE5095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5C5D766F" w14:textId="77777777" w:rsidR="007D31B4" w:rsidRPr="007D31B4" w:rsidRDefault="007D31B4">
      <w:pPr>
        <w:ind w:left="360"/>
        <w:rPr>
          <w:rFonts w:ascii="Calibri" w:hAnsi="Calibri"/>
        </w:rPr>
      </w:pPr>
    </w:p>
    <w:p w14:paraId="08955BD1" w14:textId="77777777" w:rsidR="007D31B4" w:rsidRPr="007D31B4" w:rsidRDefault="007D31B4">
      <w:pPr>
        <w:ind w:left="360"/>
        <w:rPr>
          <w:rFonts w:ascii="Calibri" w:eastAsia="Times" w:hAnsi="Calibri" w:cs="Times"/>
        </w:rPr>
      </w:pPr>
      <w:r w:rsidRPr="007D31B4">
        <w:rPr>
          <w:rFonts w:ascii="Calibri" w:hAnsi="Calibri"/>
          <w:b/>
        </w:rPr>
        <w:t>B.4.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Öffnungszeiten:</w:t>
      </w:r>
    </w:p>
    <w:sdt>
      <w:sdtPr>
        <w:rPr>
          <w:rFonts w:ascii="Calibri" w:hAnsi="Calibri"/>
        </w:rPr>
        <w:id w:val="-849638406"/>
        <w:placeholder>
          <w:docPart w:val="9C67ED8292DA41AF80F5FF06DD2A6E41"/>
        </w:placeholder>
        <w:showingPlcHdr/>
        <w:text/>
      </w:sdtPr>
      <w:sdtEndPr/>
      <w:sdtContent>
        <w:p w14:paraId="2A4278A9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28CAFC28" w14:textId="77777777" w:rsidR="007D31B4" w:rsidRPr="007D31B4" w:rsidRDefault="007D31B4">
      <w:pPr>
        <w:ind w:left="360"/>
        <w:rPr>
          <w:rFonts w:ascii="Calibri" w:hAnsi="Calibri"/>
        </w:rPr>
      </w:pPr>
    </w:p>
    <w:p w14:paraId="0E384222" w14:textId="77777777" w:rsidR="007D31B4" w:rsidRPr="007D31B4" w:rsidRDefault="007D31B4">
      <w:pPr>
        <w:ind w:left="360"/>
        <w:rPr>
          <w:rFonts w:ascii="Calibri" w:hAnsi="Calibri"/>
        </w:rPr>
      </w:pPr>
    </w:p>
    <w:p w14:paraId="76C33CCA" w14:textId="77777777" w:rsidR="007D31B4" w:rsidRPr="007D31B4" w:rsidRDefault="007D31B4">
      <w:pPr>
        <w:numPr>
          <w:ilvl w:val="0"/>
          <w:numId w:val="2"/>
        </w:numPr>
        <w:tabs>
          <w:tab w:val="left" w:pos="720"/>
        </w:tabs>
        <w:rPr>
          <w:rFonts w:ascii="Calibri" w:hAnsi="Calibri"/>
          <w:b/>
        </w:rPr>
      </w:pPr>
      <w:r w:rsidRPr="007D31B4">
        <w:rPr>
          <w:rFonts w:ascii="Calibri" w:hAnsi="Calibri"/>
          <w:b/>
          <w:u w:val="single"/>
        </w:rPr>
        <w:lastRenderedPageBreak/>
        <w:t>Organisationsstruktur:</w:t>
      </w:r>
    </w:p>
    <w:p w14:paraId="3B0001A0" w14:textId="77777777" w:rsidR="007D31B4" w:rsidRPr="007D31B4" w:rsidRDefault="007D31B4">
      <w:pPr>
        <w:ind w:left="360"/>
        <w:rPr>
          <w:rFonts w:ascii="Calibri" w:hAnsi="Calibri"/>
          <w:b/>
        </w:rPr>
      </w:pPr>
    </w:p>
    <w:p w14:paraId="0A4B34DD" w14:textId="77777777" w:rsidR="007D31B4" w:rsidRPr="007D31B4" w:rsidRDefault="007D31B4">
      <w:pPr>
        <w:ind w:left="360"/>
        <w:rPr>
          <w:rFonts w:ascii="Calibri" w:hAnsi="Calibri"/>
        </w:rPr>
      </w:pPr>
      <w:r w:rsidRPr="007D31B4">
        <w:rPr>
          <w:rFonts w:ascii="Calibri" w:hAnsi="Calibri"/>
          <w:b/>
        </w:rPr>
        <w:t>C.1.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ab/>
        <w:t>Art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Einrichtung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(Beratungsstelle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etc.)</w:t>
      </w:r>
    </w:p>
    <w:sdt>
      <w:sdtPr>
        <w:rPr>
          <w:rFonts w:ascii="Calibri" w:hAnsi="Calibri"/>
        </w:rPr>
        <w:id w:val="-1707559233"/>
        <w:placeholder>
          <w:docPart w:val="ABDB4D942FA841E999F7DB5991473749"/>
        </w:placeholder>
        <w:showingPlcHdr/>
        <w:text/>
      </w:sdtPr>
      <w:sdtEndPr/>
      <w:sdtContent>
        <w:p w14:paraId="1877543E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2F9ADC20" w14:textId="77777777" w:rsidR="007D31B4" w:rsidRPr="007D31B4" w:rsidRDefault="007D31B4">
      <w:pPr>
        <w:ind w:left="360"/>
        <w:rPr>
          <w:rFonts w:ascii="Calibri" w:hAnsi="Calibri"/>
        </w:rPr>
      </w:pPr>
    </w:p>
    <w:p w14:paraId="62FB72F8" w14:textId="77777777" w:rsidR="007D31B4" w:rsidRPr="007D31B4" w:rsidRDefault="007D31B4">
      <w:pPr>
        <w:ind w:left="360"/>
        <w:rPr>
          <w:rFonts w:ascii="Calibri" w:hAnsi="Calibri"/>
        </w:rPr>
      </w:pPr>
    </w:p>
    <w:p w14:paraId="523F2AA5" w14:textId="77777777" w:rsidR="009C4DA1" w:rsidRPr="00730DD3" w:rsidRDefault="009C4DA1" w:rsidP="009C4DA1">
      <w:pPr>
        <w:ind w:left="360"/>
        <w:rPr>
          <w:rFonts w:ascii="Calibri" w:hAnsi="Calibri"/>
          <w:b/>
          <w:bCs/>
        </w:rPr>
      </w:pPr>
      <w:r w:rsidRPr="00730DD3">
        <w:rPr>
          <w:rFonts w:ascii="Calibri" w:hAnsi="Calibri"/>
          <w:b/>
          <w:bCs/>
        </w:rPr>
        <w:t>C. 2.1. Leiter/in der Einrichtung:</w:t>
      </w:r>
    </w:p>
    <w:sdt>
      <w:sdtPr>
        <w:rPr>
          <w:rFonts w:ascii="Calibri" w:hAnsi="Calibri"/>
        </w:rPr>
        <w:id w:val="-1831436290"/>
        <w:placeholder>
          <w:docPart w:val="A98837C1514B493A93727B5C5D83D816"/>
        </w:placeholder>
        <w:showingPlcHdr/>
        <w:text/>
      </w:sdtPr>
      <w:sdtEndPr/>
      <w:sdtContent>
        <w:p w14:paraId="431C027D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17206CA0" w14:textId="77777777" w:rsidR="009C4DA1" w:rsidRPr="00730DD3" w:rsidRDefault="009C4DA1" w:rsidP="009C4DA1">
      <w:pPr>
        <w:ind w:left="360"/>
        <w:rPr>
          <w:rFonts w:ascii="Calibri" w:hAnsi="Calibri"/>
          <w:b/>
        </w:rPr>
      </w:pPr>
    </w:p>
    <w:p w14:paraId="51F3EBFF" w14:textId="77777777" w:rsidR="009C4DA1" w:rsidRPr="00730DD3" w:rsidRDefault="009C4DA1" w:rsidP="009C4DA1">
      <w:pPr>
        <w:ind w:left="360"/>
        <w:rPr>
          <w:rFonts w:ascii="Calibri" w:hAnsi="Calibri"/>
          <w:b/>
        </w:rPr>
      </w:pPr>
    </w:p>
    <w:p w14:paraId="5407BD1B" w14:textId="77777777" w:rsidR="007D31B4" w:rsidRPr="007D31B4" w:rsidRDefault="007D31B4">
      <w:pPr>
        <w:ind w:left="360"/>
        <w:rPr>
          <w:rFonts w:ascii="Calibri" w:hAnsi="Calibri"/>
          <w:sz w:val="20"/>
          <w:szCs w:val="20"/>
        </w:rPr>
      </w:pPr>
      <w:r w:rsidRPr="007D31B4">
        <w:rPr>
          <w:rFonts w:ascii="Calibri" w:hAnsi="Calibri"/>
          <w:b/>
        </w:rPr>
        <w:t>C.2.2.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ab/>
        <w:t>Anzahl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und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Namen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Psychotherapeuten/Psychotherapeutinnen,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die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in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Einrichtung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tätig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sind:</w:t>
      </w:r>
    </w:p>
    <w:p w14:paraId="47EE84D5" w14:textId="77777777" w:rsidR="007D31B4" w:rsidRPr="007D31B4" w:rsidRDefault="007D31B4">
      <w:pPr>
        <w:ind w:left="360"/>
        <w:rPr>
          <w:rFonts w:ascii="Calibri" w:hAnsi="Calibri"/>
        </w:rPr>
      </w:pPr>
      <w:r w:rsidRPr="007D31B4">
        <w:rPr>
          <w:rFonts w:ascii="Calibri" w:hAnsi="Calibri"/>
          <w:sz w:val="20"/>
          <w:szCs w:val="20"/>
        </w:rPr>
        <w:t>Damit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sind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jene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zur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selbständigen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Ausübung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der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Psychotherapie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berechtigte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Personen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gemeint,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die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in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die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Psychotherapeutenliste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eingetragen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worden</w:t>
      </w:r>
      <w:r w:rsidRPr="007D31B4">
        <w:rPr>
          <w:rFonts w:ascii="Calibri" w:eastAsia="Times" w:hAnsi="Calibri" w:cs="Times"/>
          <w:sz w:val="20"/>
          <w:szCs w:val="20"/>
        </w:rPr>
        <w:t xml:space="preserve"> </w:t>
      </w:r>
      <w:r w:rsidRPr="007D31B4">
        <w:rPr>
          <w:rFonts w:ascii="Calibri" w:hAnsi="Calibri"/>
          <w:sz w:val="20"/>
          <w:szCs w:val="20"/>
        </w:rPr>
        <w:t>sind.</w:t>
      </w:r>
    </w:p>
    <w:sdt>
      <w:sdtPr>
        <w:rPr>
          <w:rFonts w:ascii="Calibri" w:hAnsi="Calibri"/>
        </w:rPr>
        <w:id w:val="-1328972001"/>
        <w:placeholder>
          <w:docPart w:val="AF1DE00486444F2887378C76DA70AE57"/>
        </w:placeholder>
        <w:showingPlcHdr/>
        <w:text/>
      </w:sdtPr>
      <w:sdtEndPr/>
      <w:sdtContent>
        <w:p w14:paraId="1AE0F3DC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2D44EB89" w14:textId="77777777" w:rsidR="007D31B4" w:rsidRPr="007D31B4" w:rsidRDefault="007D31B4">
      <w:pPr>
        <w:ind w:left="360"/>
        <w:rPr>
          <w:rFonts w:ascii="Calibri" w:hAnsi="Calibri"/>
        </w:rPr>
      </w:pPr>
    </w:p>
    <w:p w14:paraId="480CAA48" w14:textId="77777777" w:rsidR="007D31B4" w:rsidRPr="007D31B4" w:rsidRDefault="007D31B4">
      <w:pPr>
        <w:ind w:left="360"/>
        <w:rPr>
          <w:rFonts w:ascii="Calibri" w:hAnsi="Calibri"/>
        </w:rPr>
      </w:pPr>
    </w:p>
    <w:p w14:paraId="28ED58E2" w14:textId="77777777" w:rsidR="007D31B4" w:rsidRPr="007D31B4" w:rsidRDefault="007D31B4">
      <w:pPr>
        <w:ind w:left="360"/>
        <w:rPr>
          <w:rFonts w:ascii="Calibri" w:hAnsi="Calibri"/>
        </w:rPr>
      </w:pPr>
    </w:p>
    <w:p w14:paraId="3477AFF1" w14:textId="77777777" w:rsidR="007D31B4" w:rsidRPr="007D31B4" w:rsidRDefault="007D31B4">
      <w:pPr>
        <w:ind w:left="360"/>
        <w:rPr>
          <w:rFonts w:ascii="Calibri" w:hAnsi="Calibri"/>
        </w:rPr>
      </w:pPr>
    </w:p>
    <w:p w14:paraId="6EA58238" w14:textId="77777777" w:rsidR="007D31B4" w:rsidRPr="007D31B4" w:rsidRDefault="007D31B4">
      <w:pPr>
        <w:ind w:left="360"/>
        <w:rPr>
          <w:rFonts w:ascii="Calibri" w:hAnsi="Calibri"/>
          <w:sz w:val="22"/>
          <w:szCs w:val="22"/>
        </w:rPr>
      </w:pPr>
      <w:r w:rsidRPr="007D31B4">
        <w:rPr>
          <w:rFonts w:ascii="Calibri" w:hAnsi="Calibri"/>
          <w:b/>
        </w:rPr>
        <w:t>C.2.3.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ab/>
        <w:t>Sonstige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fachlich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qualifizierte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Mitarbeiter,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Anzahl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unter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Anführung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jeweiligen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Berufsgruppe:</w:t>
      </w:r>
    </w:p>
    <w:p w14:paraId="5E819E18" w14:textId="77777777" w:rsidR="007D31B4" w:rsidRPr="007D31B4" w:rsidRDefault="007D31B4">
      <w:pPr>
        <w:ind w:left="360"/>
        <w:rPr>
          <w:rFonts w:ascii="Calibri" w:hAnsi="Calibri"/>
          <w:sz w:val="22"/>
          <w:szCs w:val="22"/>
        </w:rPr>
      </w:pPr>
      <w:r w:rsidRPr="007D31B4">
        <w:rPr>
          <w:rFonts w:ascii="Calibri" w:hAnsi="Calibri"/>
          <w:sz w:val="22"/>
          <w:szCs w:val="22"/>
        </w:rPr>
        <w:t>Neben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dem/</w:t>
      </w:r>
      <w:proofErr w:type="gramStart"/>
      <w:r w:rsidRPr="007D31B4">
        <w:rPr>
          <w:rFonts w:ascii="Calibri" w:hAnsi="Calibri"/>
          <w:sz w:val="22"/>
          <w:szCs w:val="22"/>
        </w:rPr>
        <w:t>der</w:t>
      </w:r>
      <w:r w:rsidRPr="007D31B4">
        <w:rPr>
          <w:rFonts w:ascii="Calibri" w:eastAsia="Times" w:hAnsi="Calibri" w:cs="Times"/>
          <w:sz w:val="22"/>
          <w:szCs w:val="22"/>
        </w:rPr>
        <w:t xml:space="preserve">  </w:t>
      </w:r>
      <w:r w:rsidRPr="007D31B4">
        <w:rPr>
          <w:rFonts w:ascii="Calibri" w:hAnsi="Calibri"/>
          <w:sz w:val="22"/>
          <w:szCs w:val="22"/>
        </w:rPr>
        <w:t>Leiter</w:t>
      </w:r>
      <w:proofErr w:type="gramEnd"/>
      <w:r w:rsidRPr="007D31B4">
        <w:rPr>
          <w:rFonts w:ascii="Calibri" w:hAnsi="Calibri"/>
          <w:sz w:val="22"/>
          <w:szCs w:val="22"/>
        </w:rPr>
        <w:t>/Leiterin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haben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der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Einrichtung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noch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mindestens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zwei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weitere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Personen,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die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im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Rahmen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der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besonderen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Erfordernisse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der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jeweiligen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Praktikumseinrichtung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für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die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Vorbereitung,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Durchführung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oder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Unterstützung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psychotherapeutischer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Tätigkeit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die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notwendigen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und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ausreichenden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fachlichen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Kenntnisse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und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Erfahrungen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mitbringen,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Pr="007D31B4">
        <w:rPr>
          <w:rFonts w:ascii="Calibri" w:hAnsi="Calibri"/>
          <w:sz w:val="22"/>
          <w:szCs w:val="22"/>
        </w:rPr>
        <w:t>anzugeben.</w:t>
      </w:r>
    </w:p>
    <w:sdt>
      <w:sdtPr>
        <w:rPr>
          <w:rFonts w:ascii="Calibri" w:hAnsi="Calibri"/>
        </w:rPr>
        <w:id w:val="969638205"/>
        <w:placeholder>
          <w:docPart w:val="DDC68256A533471A9E7EEDDB35502526"/>
        </w:placeholder>
        <w:showingPlcHdr/>
        <w:text/>
      </w:sdtPr>
      <w:sdtEndPr/>
      <w:sdtContent>
        <w:p w14:paraId="2E6DE43E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2C77C953" w14:textId="77777777" w:rsidR="007D31B4" w:rsidRPr="007D31B4" w:rsidRDefault="007D31B4">
      <w:pPr>
        <w:ind w:left="360"/>
        <w:rPr>
          <w:rFonts w:ascii="Calibri" w:hAnsi="Calibri"/>
          <w:b/>
        </w:rPr>
      </w:pPr>
    </w:p>
    <w:p w14:paraId="0A733D03" w14:textId="77777777" w:rsidR="007D31B4" w:rsidRPr="007D31B4" w:rsidRDefault="007D31B4" w:rsidP="00AF5599">
      <w:pPr>
        <w:rPr>
          <w:rFonts w:ascii="Calibri" w:hAnsi="Calibri"/>
        </w:rPr>
      </w:pPr>
    </w:p>
    <w:p w14:paraId="01F856FD" w14:textId="77777777" w:rsidR="007D31B4" w:rsidRPr="007D31B4" w:rsidRDefault="007D31B4">
      <w:pPr>
        <w:ind w:left="360"/>
        <w:rPr>
          <w:rFonts w:ascii="Calibri" w:hAnsi="Calibri"/>
          <w:b/>
        </w:rPr>
      </w:pPr>
    </w:p>
    <w:p w14:paraId="2F2DD28C" w14:textId="77777777" w:rsidR="007D31B4" w:rsidRPr="007D31B4" w:rsidRDefault="007D31B4">
      <w:pPr>
        <w:ind w:left="360"/>
        <w:rPr>
          <w:rFonts w:ascii="Calibri" w:hAnsi="Calibri"/>
          <w:b/>
        </w:rPr>
      </w:pPr>
    </w:p>
    <w:p w14:paraId="0BF305E7" w14:textId="77777777" w:rsidR="007D31B4" w:rsidRPr="007D31B4" w:rsidRDefault="007D31B4">
      <w:pPr>
        <w:rPr>
          <w:rFonts w:ascii="Calibri" w:hAnsi="Calibri"/>
          <w:b/>
        </w:rPr>
      </w:pPr>
    </w:p>
    <w:p w14:paraId="05362C83" w14:textId="77777777" w:rsidR="007D31B4" w:rsidRPr="007D31B4" w:rsidRDefault="007D31B4" w:rsidP="00AF5599">
      <w:pPr>
        <w:numPr>
          <w:ilvl w:val="0"/>
          <w:numId w:val="2"/>
        </w:numPr>
        <w:rPr>
          <w:rFonts w:ascii="Calibri" w:eastAsia="Times" w:hAnsi="Calibri" w:cs="Times"/>
          <w:b/>
        </w:rPr>
      </w:pPr>
      <w:r w:rsidRPr="007D31B4">
        <w:rPr>
          <w:rFonts w:ascii="Calibri" w:hAnsi="Calibri"/>
          <w:b/>
        </w:rPr>
        <w:t>Tätigkeitsschwerpunkte:</w:t>
      </w:r>
      <w:r w:rsidRPr="007D31B4">
        <w:rPr>
          <w:rFonts w:ascii="Calibri" w:eastAsia="Times" w:hAnsi="Calibri" w:cs="Times"/>
          <w:b/>
        </w:rPr>
        <w:t xml:space="preserve"> </w:t>
      </w:r>
    </w:p>
    <w:p w14:paraId="0A565CE8" w14:textId="77777777" w:rsidR="00AF5599" w:rsidRPr="007D31B4" w:rsidRDefault="00AF5599" w:rsidP="00AF5599">
      <w:pPr>
        <w:ind w:left="720"/>
        <w:rPr>
          <w:rFonts w:ascii="Calibri" w:hAnsi="Calibri"/>
          <w:sz w:val="22"/>
          <w:szCs w:val="22"/>
        </w:rPr>
      </w:pPr>
    </w:p>
    <w:p w14:paraId="2E36F66A" w14:textId="77777777" w:rsidR="007D31B4" w:rsidRPr="007D31B4" w:rsidRDefault="00AF5599">
      <w:pPr>
        <w:ind w:left="360" w:hanging="360"/>
        <w:rPr>
          <w:rFonts w:ascii="Calibri" w:hAnsi="Calibri"/>
          <w:b/>
        </w:rPr>
      </w:pPr>
      <w:r w:rsidRPr="007D31B4">
        <w:rPr>
          <w:rFonts w:ascii="Calibri" w:hAnsi="Calibri"/>
          <w:sz w:val="22"/>
          <w:szCs w:val="22"/>
        </w:rPr>
        <w:t>(E</w:t>
      </w:r>
      <w:r w:rsidR="007D31B4" w:rsidRPr="007D31B4">
        <w:rPr>
          <w:rFonts w:ascii="Calibri" w:hAnsi="Calibri"/>
          <w:sz w:val="22"/>
          <w:szCs w:val="22"/>
        </w:rPr>
        <w:t>s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muss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sich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dabei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um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eine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im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psychotherapeutisch-psychosozialen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Feld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bestehende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Einrichtung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des</w:t>
      </w:r>
      <w:r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Gesundheits-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oder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Sozialwesens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handeln)</w:t>
      </w:r>
    </w:p>
    <w:p w14:paraId="0D981AF3" w14:textId="77777777" w:rsidR="007D31B4" w:rsidRPr="007D31B4" w:rsidRDefault="007D31B4">
      <w:pPr>
        <w:ind w:left="360" w:hanging="360"/>
        <w:rPr>
          <w:rFonts w:ascii="Calibri" w:hAnsi="Calibri"/>
          <w:b/>
        </w:rPr>
      </w:pPr>
    </w:p>
    <w:p w14:paraId="1F4E98F9" w14:textId="77777777" w:rsidR="007D31B4" w:rsidRPr="007D31B4" w:rsidRDefault="007D31B4">
      <w:pPr>
        <w:pStyle w:val="StandardWeb"/>
        <w:spacing w:before="0" w:after="0"/>
        <w:ind w:left="360" w:right="57" w:hanging="360"/>
        <w:jc w:val="both"/>
        <w:rPr>
          <w:rFonts w:ascii="Calibri" w:hAnsi="Calibri"/>
          <w:b/>
        </w:rPr>
      </w:pPr>
      <w:r w:rsidRPr="007D31B4">
        <w:rPr>
          <w:rFonts w:ascii="Calibri" w:hAnsi="Calibri"/>
          <w:b/>
        </w:rPr>
        <w:t>D.1.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Tätigkeitsschwerpunkte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Ausbildungseinrichtung:</w:t>
      </w:r>
    </w:p>
    <w:p w14:paraId="254F40E1" w14:textId="77777777" w:rsidR="00AF5599" w:rsidRPr="007D31B4" w:rsidRDefault="00AF5599" w:rsidP="00AF5599">
      <w:pPr>
        <w:pStyle w:val="StandardWeb"/>
        <w:spacing w:before="0" w:after="0"/>
        <w:ind w:right="57"/>
        <w:jc w:val="both"/>
        <w:rPr>
          <w:rFonts w:ascii="Calibri" w:hAnsi="Calibri"/>
          <w:sz w:val="22"/>
          <w:szCs w:val="22"/>
        </w:rPr>
      </w:pPr>
    </w:p>
    <w:p w14:paraId="6C78C8F5" w14:textId="77777777" w:rsidR="007D31B4" w:rsidRPr="007D31B4" w:rsidRDefault="00AF5599">
      <w:pPr>
        <w:pStyle w:val="StandardWeb"/>
        <w:spacing w:before="0" w:after="0"/>
        <w:ind w:left="360" w:right="57" w:hanging="360"/>
        <w:jc w:val="both"/>
        <w:rPr>
          <w:rFonts w:ascii="Calibri" w:hAnsi="Calibri"/>
          <w:sz w:val="22"/>
          <w:szCs w:val="22"/>
        </w:rPr>
      </w:pPr>
      <w:r w:rsidRPr="007D31B4">
        <w:rPr>
          <w:rFonts w:ascii="Calibri" w:hAnsi="Calibri"/>
          <w:sz w:val="22"/>
          <w:szCs w:val="22"/>
        </w:rPr>
        <w:t>(E</w:t>
      </w:r>
      <w:r w:rsidR="007D31B4" w:rsidRPr="007D31B4">
        <w:rPr>
          <w:rFonts w:ascii="Calibri" w:hAnsi="Calibri"/>
          <w:sz w:val="22"/>
          <w:szCs w:val="22"/>
        </w:rPr>
        <w:t>s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muss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sich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dabei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um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eine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im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psychotherapeutisch-psychosozialen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Feld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bestehende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Einrichtung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des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Gesundheits-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oder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Sozialwesens</w:t>
      </w:r>
      <w:r w:rsidR="007D31B4" w:rsidRPr="007D31B4">
        <w:rPr>
          <w:rFonts w:ascii="Calibri" w:eastAsia="Times" w:hAnsi="Calibri" w:cs="Times"/>
          <w:sz w:val="22"/>
          <w:szCs w:val="22"/>
        </w:rPr>
        <w:t xml:space="preserve"> </w:t>
      </w:r>
      <w:r w:rsidR="007D31B4" w:rsidRPr="007D31B4">
        <w:rPr>
          <w:rFonts w:ascii="Calibri" w:hAnsi="Calibri"/>
          <w:sz w:val="22"/>
          <w:szCs w:val="22"/>
        </w:rPr>
        <w:t>handeln)</w:t>
      </w:r>
    </w:p>
    <w:sdt>
      <w:sdtPr>
        <w:rPr>
          <w:rFonts w:ascii="Calibri" w:hAnsi="Calibri"/>
        </w:rPr>
        <w:id w:val="234750966"/>
        <w:placeholder>
          <w:docPart w:val="D14E5655C7CF4C7B978D5BF8FC122EFC"/>
        </w:placeholder>
        <w:showingPlcHdr/>
        <w:text/>
      </w:sdtPr>
      <w:sdtEndPr/>
      <w:sdtContent>
        <w:p w14:paraId="173F3CF5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6B35CCB9" w14:textId="77777777" w:rsidR="007D31B4" w:rsidRPr="007D31B4" w:rsidRDefault="007D31B4">
      <w:pPr>
        <w:pStyle w:val="StandardWeb"/>
        <w:spacing w:before="0" w:after="0"/>
        <w:ind w:right="57"/>
        <w:jc w:val="both"/>
        <w:rPr>
          <w:rFonts w:ascii="Calibri" w:hAnsi="Calibri"/>
        </w:rPr>
      </w:pPr>
    </w:p>
    <w:p w14:paraId="09FBCC1F" w14:textId="77777777" w:rsidR="007D31B4" w:rsidRPr="007D31B4" w:rsidRDefault="007D31B4">
      <w:pPr>
        <w:pStyle w:val="StandardWeb"/>
        <w:spacing w:before="0" w:after="0"/>
        <w:ind w:right="57"/>
        <w:jc w:val="both"/>
        <w:rPr>
          <w:rFonts w:ascii="Calibri" w:hAnsi="Calibri"/>
        </w:rPr>
      </w:pPr>
    </w:p>
    <w:p w14:paraId="1BD27EEE" w14:textId="77777777" w:rsidR="007D31B4" w:rsidRPr="007D31B4" w:rsidRDefault="007D31B4">
      <w:pPr>
        <w:pStyle w:val="StandardWeb"/>
        <w:spacing w:before="0" w:after="0"/>
        <w:ind w:right="57"/>
        <w:jc w:val="both"/>
        <w:rPr>
          <w:rFonts w:ascii="Calibri" w:hAnsi="Calibri"/>
        </w:rPr>
      </w:pPr>
    </w:p>
    <w:p w14:paraId="755C36BE" w14:textId="77777777" w:rsidR="007D31B4" w:rsidRPr="007D31B4" w:rsidRDefault="007D31B4">
      <w:pPr>
        <w:pStyle w:val="StandardWeb"/>
        <w:spacing w:before="0" w:after="0"/>
        <w:ind w:right="57"/>
        <w:jc w:val="both"/>
        <w:rPr>
          <w:rFonts w:ascii="Calibri" w:hAnsi="Calibri"/>
        </w:rPr>
      </w:pPr>
    </w:p>
    <w:p w14:paraId="6DACFF65" w14:textId="77777777" w:rsidR="007D31B4" w:rsidRPr="007D31B4" w:rsidRDefault="007D31B4">
      <w:pPr>
        <w:pStyle w:val="StandardWeb"/>
        <w:spacing w:before="0" w:after="0"/>
        <w:ind w:right="57"/>
        <w:jc w:val="both"/>
        <w:rPr>
          <w:rFonts w:ascii="Calibri" w:hAnsi="Calibri"/>
        </w:rPr>
      </w:pPr>
    </w:p>
    <w:p w14:paraId="20CEC6F2" w14:textId="77777777" w:rsidR="007D31B4" w:rsidRPr="007D31B4" w:rsidRDefault="007D31B4">
      <w:pPr>
        <w:pStyle w:val="StandardWeb"/>
        <w:spacing w:before="0" w:after="0"/>
        <w:ind w:right="57"/>
        <w:jc w:val="both"/>
        <w:rPr>
          <w:rFonts w:ascii="Calibri" w:hAnsi="Calibri"/>
        </w:rPr>
      </w:pPr>
    </w:p>
    <w:p w14:paraId="66FFA903" w14:textId="5653AFB1" w:rsidR="007D31B4" w:rsidRDefault="007D31B4">
      <w:pPr>
        <w:pStyle w:val="StandardWeb"/>
        <w:spacing w:before="0" w:after="0"/>
        <w:ind w:right="57"/>
        <w:rPr>
          <w:rFonts w:ascii="Calibri" w:hAnsi="Calibri"/>
        </w:rPr>
      </w:pPr>
    </w:p>
    <w:p w14:paraId="6387FC21" w14:textId="72E06E3A" w:rsidR="00E23FC5" w:rsidRDefault="00E23FC5">
      <w:pPr>
        <w:pStyle w:val="StandardWeb"/>
        <w:spacing w:before="0" w:after="0"/>
        <w:ind w:right="57"/>
        <w:rPr>
          <w:rFonts w:ascii="Calibri" w:hAnsi="Calibri"/>
        </w:rPr>
      </w:pPr>
    </w:p>
    <w:p w14:paraId="26F1AB05" w14:textId="203AB3B6" w:rsidR="00E23FC5" w:rsidRDefault="00E23FC5">
      <w:pPr>
        <w:pStyle w:val="StandardWeb"/>
        <w:spacing w:before="0" w:after="0"/>
        <w:ind w:right="57"/>
        <w:rPr>
          <w:rFonts w:ascii="Calibri" w:hAnsi="Calibri"/>
        </w:rPr>
      </w:pPr>
    </w:p>
    <w:p w14:paraId="070D1F3E" w14:textId="77777777" w:rsidR="00E23FC5" w:rsidRPr="007D31B4" w:rsidRDefault="00E23FC5">
      <w:pPr>
        <w:pStyle w:val="StandardWeb"/>
        <w:spacing w:before="0" w:after="0"/>
        <w:ind w:right="57"/>
        <w:rPr>
          <w:rFonts w:ascii="Calibri" w:hAnsi="Calibri"/>
        </w:rPr>
      </w:pPr>
    </w:p>
    <w:p w14:paraId="7903CDCD" w14:textId="77777777" w:rsidR="007D31B4" w:rsidRPr="007D31B4" w:rsidRDefault="007D31B4">
      <w:pPr>
        <w:pStyle w:val="StandardWeb"/>
        <w:spacing w:before="0" w:after="0"/>
        <w:ind w:right="57"/>
        <w:jc w:val="both"/>
        <w:rPr>
          <w:rFonts w:ascii="Calibri" w:hAnsi="Calibri"/>
        </w:rPr>
      </w:pPr>
      <w:r w:rsidRPr="007D31B4">
        <w:rPr>
          <w:rFonts w:ascii="Calibri" w:hAnsi="Calibri"/>
          <w:b/>
        </w:rPr>
        <w:lastRenderedPageBreak/>
        <w:t>D.2.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ab/>
        <w:t>Tätigkeitsschwerpunkte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auszubildenden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Person:</w:t>
      </w:r>
    </w:p>
    <w:sdt>
      <w:sdtPr>
        <w:rPr>
          <w:rFonts w:ascii="Calibri" w:hAnsi="Calibri"/>
        </w:rPr>
        <w:id w:val="988291266"/>
        <w:placeholder>
          <w:docPart w:val="CBF6A44BE2904CB5812314ECE2783F6F"/>
        </w:placeholder>
        <w:showingPlcHdr/>
        <w:text/>
      </w:sdtPr>
      <w:sdtEndPr/>
      <w:sdtContent>
        <w:p w14:paraId="04192181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38FBD638" w14:textId="77777777" w:rsidR="007D31B4" w:rsidRPr="007D31B4" w:rsidRDefault="007D31B4">
      <w:pPr>
        <w:pStyle w:val="berschrift1"/>
        <w:tabs>
          <w:tab w:val="left" w:pos="0"/>
        </w:tabs>
        <w:ind w:right="-108"/>
        <w:rPr>
          <w:rFonts w:ascii="Calibri" w:hAnsi="Calibri"/>
        </w:rPr>
      </w:pPr>
    </w:p>
    <w:p w14:paraId="3055F06C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6BF51D0C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35684FF1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7DCFB0AE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23BA0523" w14:textId="77777777" w:rsidR="007D31B4" w:rsidRPr="007D31B4" w:rsidRDefault="007D31B4">
      <w:pPr>
        <w:ind w:right="-108"/>
        <w:rPr>
          <w:rFonts w:ascii="Calibri" w:hAnsi="Calibri"/>
        </w:rPr>
      </w:pPr>
      <w:r w:rsidRPr="007D31B4">
        <w:rPr>
          <w:rFonts w:ascii="Calibri" w:hAnsi="Calibri"/>
          <w:b/>
        </w:rPr>
        <w:t>D.3.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ab/>
        <w:t>Anzahl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Patienten-/</w:t>
      </w:r>
      <w:proofErr w:type="spellStart"/>
      <w:r w:rsidRPr="007D31B4">
        <w:rPr>
          <w:rFonts w:ascii="Calibri" w:hAnsi="Calibri"/>
          <w:b/>
        </w:rPr>
        <w:t>Klientenkontakte</w:t>
      </w:r>
      <w:proofErr w:type="spellEnd"/>
      <w:r w:rsidRPr="007D31B4">
        <w:rPr>
          <w:rFonts w:ascii="Calibri" w:eastAsia="Times" w:hAnsi="Calibri" w:cs="Times"/>
          <w:b/>
        </w:rPr>
        <w:t xml:space="preserve"> der Einrichtung </w:t>
      </w:r>
      <w:r w:rsidRPr="007D31B4">
        <w:rPr>
          <w:rFonts w:ascii="Calibri" w:hAnsi="Calibri"/>
          <w:b/>
        </w:rPr>
        <w:t>pro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Woche/allenfalls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pro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Jahr,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Beschreibung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verwendeter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Verfahren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und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deren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Umfang,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Diagnose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etc.:</w:t>
      </w:r>
    </w:p>
    <w:sdt>
      <w:sdtPr>
        <w:rPr>
          <w:rFonts w:ascii="Calibri" w:hAnsi="Calibri"/>
        </w:rPr>
        <w:id w:val="-452242384"/>
        <w:placeholder>
          <w:docPart w:val="D2C9F944F96648A89084E0FA80693044"/>
        </w:placeholder>
        <w:showingPlcHdr/>
        <w:text/>
      </w:sdtPr>
      <w:sdtEndPr/>
      <w:sdtContent>
        <w:p w14:paraId="080EF880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3DD5C054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4C40251D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53DCB821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5590A7B9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297F46F7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12D234A5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</w:p>
    <w:p w14:paraId="253A5949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  <w:r w:rsidRPr="007D31B4">
        <w:rPr>
          <w:rFonts w:ascii="Calibri" w:hAnsi="Calibri"/>
          <w:b/>
        </w:rPr>
        <w:t>E.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ab/>
        <w:t>Art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des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Arbeitsverhältnisses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der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auszubildenden</w:t>
      </w:r>
      <w:r w:rsidRPr="007D31B4">
        <w:rPr>
          <w:rFonts w:ascii="Calibri" w:eastAsia="Times" w:hAnsi="Calibri" w:cs="Times"/>
          <w:b/>
        </w:rPr>
        <w:t xml:space="preserve"> </w:t>
      </w:r>
      <w:r w:rsidRPr="007D31B4">
        <w:rPr>
          <w:rFonts w:ascii="Calibri" w:hAnsi="Calibri"/>
          <w:b/>
        </w:rPr>
        <w:t>Person:</w:t>
      </w:r>
    </w:p>
    <w:sdt>
      <w:sdtPr>
        <w:rPr>
          <w:rFonts w:ascii="Calibri" w:hAnsi="Calibri"/>
        </w:rPr>
        <w:id w:val="1133061377"/>
        <w:placeholder>
          <w:docPart w:val="238FC71ADA614A7CB06B8511F56445EA"/>
        </w:placeholder>
        <w:showingPlcHdr/>
        <w:text/>
      </w:sdtPr>
      <w:sdtEndPr/>
      <w:sdtContent>
        <w:p w14:paraId="790E7BB0" w14:textId="77777777" w:rsidR="00E23FC5" w:rsidRPr="007D31B4" w:rsidRDefault="00E23FC5" w:rsidP="00E23FC5">
          <w:pPr>
            <w:ind w:firstLine="360"/>
            <w:rPr>
              <w:rFonts w:ascii="Calibri" w:hAnsi="Calibri"/>
            </w:rPr>
          </w:pPr>
          <w:r w:rsidRPr="00794492">
            <w:rPr>
              <w:rStyle w:val="Platzhaltertext"/>
            </w:rPr>
            <w:t>Klicken oder tippen Sie hier, um Text einzugeben.</w:t>
          </w:r>
        </w:p>
      </w:sdtContent>
    </w:sdt>
    <w:p w14:paraId="2F70E768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</w:p>
    <w:p w14:paraId="196A4FFC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</w:p>
    <w:p w14:paraId="1E8B29CD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</w:p>
    <w:p w14:paraId="5BCF5A3D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</w:p>
    <w:p w14:paraId="3CC5BBEA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</w:p>
    <w:p w14:paraId="08C6CD1D" w14:textId="77777777" w:rsidR="007D31B4" w:rsidRPr="007D31B4" w:rsidRDefault="007D31B4">
      <w:pPr>
        <w:ind w:right="-108"/>
        <w:jc w:val="both"/>
        <w:rPr>
          <w:rFonts w:ascii="Calibri" w:hAnsi="Calibri"/>
          <w:b/>
        </w:rPr>
      </w:pPr>
    </w:p>
    <w:p w14:paraId="4DB7817D" w14:textId="77777777" w:rsidR="00AF5599" w:rsidRPr="00730DD3" w:rsidRDefault="00AF5599" w:rsidP="00AF5599">
      <w:pPr>
        <w:ind w:right="-108"/>
        <w:jc w:val="both"/>
        <w:rPr>
          <w:rFonts w:ascii="Calibri" w:hAnsi="Calibri"/>
        </w:rPr>
      </w:pPr>
      <w:r w:rsidRPr="00730DD3">
        <w:rPr>
          <w:rFonts w:ascii="Calibri" w:hAnsi="Calibri"/>
        </w:rPr>
        <w:t>____________________________________________________________________________</w:t>
      </w:r>
    </w:p>
    <w:p w14:paraId="13EF7BD8" w14:textId="77777777" w:rsidR="00AF5599" w:rsidRPr="00730DD3" w:rsidRDefault="00AF5599" w:rsidP="00AF5599">
      <w:pPr>
        <w:ind w:right="-108"/>
        <w:jc w:val="both"/>
        <w:rPr>
          <w:rFonts w:ascii="Calibri" w:hAnsi="Calibri"/>
        </w:rPr>
      </w:pPr>
    </w:p>
    <w:p w14:paraId="656EC25E" w14:textId="77777777" w:rsidR="00AF5599" w:rsidRPr="00730DD3" w:rsidRDefault="00AF5599" w:rsidP="00AF5599">
      <w:pPr>
        <w:ind w:right="-108"/>
        <w:jc w:val="both"/>
        <w:rPr>
          <w:rFonts w:ascii="Calibri" w:hAnsi="Calibri"/>
        </w:rPr>
      </w:pPr>
      <w:r w:rsidRPr="00730DD3">
        <w:rPr>
          <w:rFonts w:ascii="Calibri" w:hAnsi="Calibri"/>
        </w:rPr>
        <w:t>Ich bestätige, dass ich obige Angaben richtig und vollständig gemacht habe.</w:t>
      </w:r>
    </w:p>
    <w:p w14:paraId="65237320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1C0490CF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7634042D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44912E47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10A9446B" w14:textId="77777777" w:rsidR="007D31B4" w:rsidRPr="007D31B4" w:rsidRDefault="007D31B4">
      <w:pPr>
        <w:ind w:right="-108"/>
        <w:jc w:val="both"/>
        <w:rPr>
          <w:rFonts w:ascii="Calibri" w:hAnsi="Calibri"/>
        </w:rPr>
      </w:pPr>
      <w:r w:rsidRPr="007D31B4">
        <w:rPr>
          <w:rFonts w:ascii="Calibri" w:hAnsi="Calibri"/>
        </w:rPr>
        <w:t>________________________________</w:t>
      </w:r>
      <w:proofErr w:type="gramStart"/>
      <w:r w:rsidRPr="007D31B4">
        <w:rPr>
          <w:rFonts w:ascii="Calibri" w:hAnsi="Calibri"/>
        </w:rPr>
        <w:t>_,</w:t>
      </w:r>
      <w:r w:rsidRPr="007D31B4">
        <w:rPr>
          <w:rFonts w:ascii="Calibri" w:eastAsia="Times" w:hAnsi="Calibri" w:cs="Times"/>
        </w:rPr>
        <w:t xml:space="preserve">  </w:t>
      </w:r>
      <w:r w:rsidRPr="007D31B4">
        <w:rPr>
          <w:rFonts w:ascii="Calibri" w:hAnsi="Calibri"/>
        </w:rPr>
        <w:t>am</w:t>
      </w:r>
      <w:proofErr w:type="gramEnd"/>
      <w:r w:rsidRPr="007D31B4">
        <w:rPr>
          <w:rFonts w:ascii="Calibri" w:eastAsia="Times" w:hAnsi="Calibri" w:cs="Times"/>
        </w:rPr>
        <w:t xml:space="preserve">  </w:t>
      </w:r>
      <w:r w:rsidRPr="007D31B4">
        <w:rPr>
          <w:rFonts w:ascii="Calibri" w:hAnsi="Calibri"/>
        </w:rPr>
        <w:t>______________________________________</w:t>
      </w:r>
    </w:p>
    <w:p w14:paraId="48B2828E" w14:textId="77777777" w:rsidR="007D31B4" w:rsidRPr="007D31B4" w:rsidRDefault="007D31B4">
      <w:pPr>
        <w:ind w:right="-108"/>
        <w:jc w:val="both"/>
        <w:rPr>
          <w:rFonts w:ascii="Calibri" w:hAnsi="Calibri"/>
        </w:rPr>
      </w:pPr>
      <w:r w:rsidRPr="007D31B4">
        <w:rPr>
          <w:rFonts w:ascii="Calibri" w:hAnsi="Calibri"/>
        </w:rPr>
        <w:t>(Unterschrift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auszubildenden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Person)</w:t>
      </w:r>
    </w:p>
    <w:p w14:paraId="03475895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p w14:paraId="631DFB2F" w14:textId="77777777" w:rsidR="007D31B4" w:rsidRPr="007D31B4" w:rsidRDefault="007D31B4">
      <w:pPr>
        <w:ind w:right="-108"/>
        <w:jc w:val="both"/>
        <w:rPr>
          <w:rFonts w:ascii="Calibri" w:hAnsi="Calibri"/>
        </w:rPr>
      </w:pPr>
      <w:r w:rsidRPr="007D31B4">
        <w:rPr>
          <w:rFonts w:ascii="Calibri" w:hAnsi="Calibri"/>
        </w:rPr>
        <w:t>Als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Leiter/Leiterin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Einrichtung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erkläre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ich,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dass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in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angemeldeten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Einrichtung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Aufgaben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im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Sinne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psychotherapeutischen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Versorgung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erfüllt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werden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oben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genannte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Person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praktische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psychotherapeutische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Kenntnisse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und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Erfahrungen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im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Umgang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mit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verhaltensgestörten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oder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leidenden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Personen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unter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fachlicher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Anleitung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eines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Psychotherapeuten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erworben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hat.</w:t>
      </w:r>
    </w:p>
    <w:p w14:paraId="103A169E" w14:textId="77777777" w:rsidR="007D31B4" w:rsidRPr="007D31B4" w:rsidRDefault="007D31B4">
      <w:pPr>
        <w:ind w:right="-108"/>
        <w:rPr>
          <w:rFonts w:ascii="Calibri" w:hAnsi="Calibri"/>
        </w:rPr>
      </w:pPr>
    </w:p>
    <w:p w14:paraId="1F825C07" w14:textId="77777777" w:rsidR="007D31B4" w:rsidRPr="007D31B4" w:rsidRDefault="007D31B4">
      <w:pPr>
        <w:ind w:right="-108"/>
        <w:rPr>
          <w:rFonts w:ascii="Calibri" w:hAnsi="Calibri"/>
        </w:rPr>
      </w:pPr>
    </w:p>
    <w:p w14:paraId="67114DF6" w14:textId="77777777" w:rsidR="007D31B4" w:rsidRPr="007D31B4" w:rsidRDefault="007D31B4">
      <w:pPr>
        <w:ind w:right="-108"/>
        <w:rPr>
          <w:rFonts w:ascii="Calibri" w:hAnsi="Calibri"/>
        </w:rPr>
      </w:pPr>
    </w:p>
    <w:p w14:paraId="1DE8B2E8" w14:textId="77777777" w:rsidR="007D31B4" w:rsidRPr="007D31B4" w:rsidRDefault="007D31B4">
      <w:pPr>
        <w:ind w:right="-108"/>
        <w:rPr>
          <w:rFonts w:ascii="Calibri" w:hAnsi="Calibri"/>
        </w:rPr>
      </w:pPr>
    </w:p>
    <w:p w14:paraId="03242E46" w14:textId="77777777" w:rsidR="007D31B4" w:rsidRPr="007D31B4" w:rsidRDefault="007D31B4">
      <w:pPr>
        <w:ind w:right="-108"/>
        <w:rPr>
          <w:rFonts w:ascii="Calibri" w:hAnsi="Calibri"/>
        </w:rPr>
      </w:pPr>
    </w:p>
    <w:p w14:paraId="1E0FEB8E" w14:textId="77777777" w:rsidR="007D31B4" w:rsidRPr="007D31B4" w:rsidRDefault="007D31B4">
      <w:pPr>
        <w:ind w:right="-108"/>
        <w:rPr>
          <w:rFonts w:ascii="Calibri" w:hAnsi="Calibri"/>
        </w:rPr>
      </w:pPr>
      <w:r w:rsidRPr="007D31B4">
        <w:rPr>
          <w:rFonts w:ascii="Calibri" w:hAnsi="Calibri"/>
        </w:rPr>
        <w:t>_________________________________</w:t>
      </w:r>
      <w:proofErr w:type="gramStart"/>
      <w:r w:rsidRPr="007D31B4">
        <w:rPr>
          <w:rFonts w:ascii="Calibri" w:hAnsi="Calibri"/>
        </w:rPr>
        <w:t>_,</w:t>
      </w:r>
      <w:r w:rsidRPr="007D31B4">
        <w:rPr>
          <w:rFonts w:ascii="Calibri" w:eastAsia="Times" w:hAnsi="Calibri" w:cs="Times"/>
        </w:rPr>
        <w:t xml:space="preserve">   </w:t>
      </w:r>
      <w:proofErr w:type="gramEnd"/>
      <w:r w:rsidRPr="007D31B4">
        <w:rPr>
          <w:rFonts w:ascii="Calibri" w:hAnsi="Calibri"/>
        </w:rPr>
        <w:t>am____________________________________</w:t>
      </w:r>
    </w:p>
    <w:p w14:paraId="63CC5BEF" w14:textId="77777777" w:rsidR="007D31B4" w:rsidRPr="007D31B4" w:rsidRDefault="007D31B4">
      <w:pPr>
        <w:ind w:right="-108"/>
        <w:rPr>
          <w:rFonts w:ascii="Calibri" w:hAnsi="Calibri"/>
        </w:rPr>
      </w:pPr>
      <w:r w:rsidRPr="007D31B4">
        <w:rPr>
          <w:rFonts w:ascii="Calibri" w:hAnsi="Calibri"/>
        </w:rPr>
        <w:t>(Unterschrift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des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Leiters/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der</w:t>
      </w:r>
      <w:r w:rsidRPr="007D31B4">
        <w:rPr>
          <w:rFonts w:ascii="Calibri" w:eastAsia="Times" w:hAnsi="Calibri" w:cs="Times"/>
        </w:rPr>
        <w:t xml:space="preserve"> </w:t>
      </w:r>
      <w:r w:rsidRPr="007D31B4">
        <w:rPr>
          <w:rFonts w:ascii="Calibri" w:hAnsi="Calibri"/>
        </w:rPr>
        <w:t>Leiterin)</w:t>
      </w:r>
    </w:p>
    <w:p w14:paraId="31EFDD41" w14:textId="77777777" w:rsidR="007D31B4" w:rsidRPr="007D31B4" w:rsidRDefault="007D31B4">
      <w:pPr>
        <w:ind w:right="-108"/>
        <w:jc w:val="both"/>
        <w:rPr>
          <w:rFonts w:ascii="Calibri" w:hAnsi="Calibri"/>
        </w:rPr>
      </w:pPr>
    </w:p>
    <w:sectPr w:rsidR="007D31B4" w:rsidRPr="007D31B4">
      <w:pgSz w:w="11906" w:h="16838"/>
      <w:pgMar w:top="1134" w:right="1134" w:bottom="1134" w:left="1134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16795671">
    <w:abstractNumId w:val="0"/>
  </w:num>
  <w:num w:numId="2" w16cid:durableId="509829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9PbYaYjQLyGRMg3MYv6KgivKx9jwMa9/0G3ZuZosvv/ibrtvBTfOrjIKMVJMfYkl5LVbLThe7HW23MrkRfWPUA==" w:salt="H1f0UzuCHjW1tUmM2/H4PQ==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CE"/>
    <w:rsid w:val="000557A4"/>
    <w:rsid w:val="002103C8"/>
    <w:rsid w:val="0027258A"/>
    <w:rsid w:val="002C6364"/>
    <w:rsid w:val="00366898"/>
    <w:rsid w:val="007C207D"/>
    <w:rsid w:val="007D31B4"/>
    <w:rsid w:val="009C4DA1"/>
    <w:rsid w:val="00A71ACE"/>
    <w:rsid w:val="00AF5599"/>
    <w:rsid w:val="00D12754"/>
    <w:rsid w:val="00E23FC5"/>
    <w:rsid w:val="00E4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9C4F69"/>
  <w15:chartTrackingRefBased/>
  <w15:docId w15:val="{AB1784BA-74AF-4630-9E8E-183DC23B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Times" w:eastAsia="DejaVuSans" w:hAnsi="Times"/>
      <w:kern w:val="1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Helvetica" w:hAnsi="Helvetica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pPr>
      <w:spacing w:before="280" w:after="119"/>
    </w:pPr>
  </w:style>
  <w:style w:type="paragraph" w:customStyle="1" w:styleId="Default">
    <w:name w:val="Default"/>
    <w:rsid w:val="002103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2103C8"/>
    <w:rPr>
      <w:color w:val="0563C1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23FC5"/>
    <w:rPr>
      <w:color w:val="808080"/>
    </w:rPr>
  </w:style>
  <w:style w:type="paragraph" w:styleId="Listenabsatz">
    <w:name w:val="List Paragraph"/>
    <w:basedOn w:val="Standard"/>
    <w:uiPriority w:val="34"/>
    <w:qFormat/>
    <w:rsid w:val="00E2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7E487-ABB8-44B0-8505-1DAA5150731C}"/>
      </w:docPartPr>
      <w:docPartBody>
        <w:p w:rsidR="000F1202" w:rsidRDefault="00072251"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D62D55B9A743F1B92386B1B260D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8B1DE-C6D5-428A-A1D4-23F2B73D1FBC}"/>
      </w:docPartPr>
      <w:docPartBody>
        <w:p w:rsidR="000F1202" w:rsidRDefault="00072251" w:rsidP="00072251">
          <w:pPr>
            <w:pStyle w:val="D5D62D55B9A743F1B92386B1B260D390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D7ABC8341C4E4FB7D8C1DCEC0B2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09D07-1579-4837-9A73-081CA35C32C8}"/>
      </w:docPartPr>
      <w:docPartBody>
        <w:p w:rsidR="000F1202" w:rsidRDefault="00072251" w:rsidP="00072251">
          <w:pPr>
            <w:pStyle w:val="DAD7ABC8341C4E4FB7D8C1DCEC0B2351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0C58B70D4A4C7EAC246D322335A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661AE-4141-4AC2-A335-CFA0E288FF7C}"/>
      </w:docPartPr>
      <w:docPartBody>
        <w:p w:rsidR="000F1202" w:rsidRDefault="00072251" w:rsidP="00072251">
          <w:pPr>
            <w:pStyle w:val="8E0C58B70D4A4C7EAC246D322335AB86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0F1CEFE911428A8F1A7D5D68466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8BCA7-C48A-4F4A-872B-7F0123D90792}"/>
      </w:docPartPr>
      <w:docPartBody>
        <w:p w:rsidR="000F1202" w:rsidRDefault="00072251" w:rsidP="00072251">
          <w:pPr>
            <w:pStyle w:val="B00F1CEFE911428A8F1A7D5D68466C65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8E1F94BECE4C47A09C4D3DA6242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7732D-EFF8-4A0F-900D-7B41BEEA0F80}"/>
      </w:docPartPr>
      <w:docPartBody>
        <w:p w:rsidR="000F1202" w:rsidRDefault="00072251" w:rsidP="00072251">
          <w:pPr>
            <w:pStyle w:val="FA8E1F94BECE4C47A09C4D3DA624292E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D0A6718E1F4F51BA9BEBF1B8626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B109D-ED91-4285-BDA4-4F2250791B98}"/>
      </w:docPartPr>
      <w:docPartBody>
        <w:p w:rsidR="000F1202" w:rsidRDefault="00072251" w:rsidP="00072251">
          <w:pPr>
            <w:pStyle w:val="51D0A6718E1F4F51BA9BEBF1B8626DA0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67ED8292DA41AF80F5FF06DD2A6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CA218-E531-4D06-8CDF-45F87562CB5C}"/>
      </w:docPartPr>
      <w:docPartBody>
        <w:p w:rsidR="000F1202" w:rsidRDefault="00072251" w:rsidP="00072251">
          <w:pPr>
            <w:pStyle w:val="9C67ED8292DA41AF80F5FF06DD2A6E41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DB4D942FA841E999F7DB5991473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39700-15D8-4A66-8592-EB27D03BFF91}"/>
      </w:docPartPr>
      <w:docPartBody>
        <w:p w:rsidR="000F1202" w:rsidRDefault="00072251" w:rsidP="00072251">
          <w:pPr>
            <w:pStyle w:val="ABDB4D942FA841E999F7DB5991473749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837C1514B493A93727B5C5D83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E69E7-7207-4E51-AF22-7D84707720F7}"/>
      </w:docPartPr>
      <w:docPartBody>
        <w:p w:rsidR="000F1202" w:rsidRDefault="00072251" w:rsidP="00072251">
          <w:pPr>
            <w:pStyle w:val="A98837C1514B493A93727B5C5D83D816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DE00486444F2887378C76DA70A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11C49-BF81-44DB-A199-EA516ABF9EB2}"/>
      </w:docPartPr>
      <w:docPartBody>
        <w:p w:rsidR="000F1202" w:rsidRDefault="00072251" w:rsidP="00072251">
          <w:pPr>
            <w:pStyle w:val="AF1DE00486444F2887378C76DA70AE57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68256A533471A9E7EEDDB35502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74BF9-05D0-4C72-B55E-11AAF72993FF}"/>
      </w:docPartPr>
      <w:docPartBody>
        <w:p w:rsidR="000F1202" w:rsidRDefault="00072251" w:rsidP="00072251">
          <w:pPr>
            <w:pStyle w:val="DDC68256A533471A9E7EEDDB35502526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E5655C7CF4C7B978D5BF8FC122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51405-F604-4FFC-A4D6-31D1175588D8}"/>
      </w:docPartPr>
      <w:docPartBody>
        <w:p w:rsidR="000F1202" w:rsidRDefault="00072251" w:rsidP="00072251">
          <w:pPr>
            <w:pStyle w:val="D14E5655C7CF4C7B978D5BF8FC122EFC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6A44BE2904CB5812314ECE2783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0D5CF-D923-41A6-9C5E-9E1CB459635A}"/>
      </w:docPartPr>
      <w:docPartBody>
        <w:p w:rsidR="000F1202" w:rsidRDefault="00072251" w:rsidP="00072251">
          <w:pPr>
            <w:pStyle w:val="CBF6A44BE2904CB5812314ECE2783F6F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9F944F96648A89084E0FA80693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A7C73-2FBE-474D-8F12-76F4BF4F66AE}"/>
      </w:docPartPr>
      <w:docPartBody>
        <w:p w:rsidR="000F1202" w:rsidRDefault="00072251" w:rsidP="00072251">
          <w:pPr>
            <w:pStyle w:val="D2C9F944F96648A89084E0FA80693044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8FC71ADA614A7CB06B8511F5644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58432-0C24-4D32-92AA-BEFE082477BB}"/>
      </w:docPartPr>
      <w:docPartBody>
        <w:p w:rsidR="000F1202" w:rsidRDefault="00072251" w:rsidP="00072251">
          <w:pPr>
            <w:pStyle w:val="238FC71ADA614A7CB06B8511F56445EA"/>
          </w:pPr>
          <w:r w:rsidRPr="007944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51"/>
    <w:rsid w:val="00072251"/>
    <w:rsid w:val="000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2251"/>
    <w:rPr>
      <w:color w:val="808080"/>
    </w:rPr>
  </w:style>
  <w:style w:type="paragraph" w:customStyle="1" w:styleId="D5D62D55B9A743F1B92386B1B260D390">
    <w:name w:val="D5D62D55B9A743F1B92386B1B260D390"/>
    <w:rsid w:val="00072251"/>
  </w:style>
  <w:style w:type="paragraph" w:customStyle="1" w:styleId="DAD7ABC8341C4E4FB7D8C1DCEC0B2351">
    <w:name w:val="DAD7ABC8341C4E4FB7D8C1DCEC0B2351"/>
    <w:rsid w:val="00072251"/>
  </w:style>
  <w:style w:type="paragraph" w:customStyle="1" w:styleId="8E0C58B70D4A4C7EAC246D322335AB86">
    <w:name w:val="8E0C58B70D4A4C7EAC246D322335AB86"/>
    <w:rsid w:val="00072251"/>
  </w:style>
  <w:style w:type="paragraph" w:customStyle="1" w:styleId="B00F1CEFE911428A8F1A7D5D68466C65">
    <w:name w:val="B00F1CEFE911428A8F1A7D5D68466C65"/>
    <w:rsid w:val="00072251"/>
  </w:style>
  <w:style w:type="paragraph" w:customStyle="1" w:styleId="FA8E1F94BECE4C47A09C4D3DA624292E">
    <w:name w:val="FA8E1F94BECE4C47A09C4D3DA624292E"/>
    <w:rsid w:val="00072251"/>
  </w:style>
  <w:style w:type="paragraph" w:customStyle="1" w:styleId="51D0A6718E1F4F51BA9BEBF1B8626DA0">
    <w:name w:val="51D0A6718E1F4F51BA9BEBF1B8626DA0"/>
    <w:rsid w:val="00072251"/>
  </w:style>
  <w:style w:type="paragraph" w:customStyle="1" w:styleId="9C67ED8292DA41AF80F5FF06DD2A6E41">
    <w:name w:val="9C67ED8292DA41AF80F5FF06DD2A6E41"/>
    <w:rsid w:val="00072251"/>
  </w:style>
  <w:style w:type="paragraph" w:customStyle="1" w:styleId="ABDB4D942FA841E999F7DB5991473749">
    <w:name w:val="ABDB4D942FA841E999F7DB5991473749"/>
    <w:rsid w:val="00072251"/>
  </w:style>
  <w:style w:type="paragraph" w:customStyle="1" w:styleId="A98837C1514B493A93727B5C5D83D816">
    <w:name w:val="A98837C1514B493A93727B5C5D83D816"/>
    <w:rsid w:val="00072251"/>
  </w:style>
  <w:style w:type="paragraph" w:customStyle="1" w:styleId="AF1DE00486444F2887378C76DA70AE57">
    <w:name w:val="AF1DE00486444F2887378C76DA70AE57"/>
    <w:rsid w:val="00072251"/>
  </w:style>
  <w:style w:type="paragraph" w:customStyle="1" w:styleId="DDC68256A533471A9E7EEDDB35502526">
    <w:name w:val="DDC68256A533471A9E7EEDDB35502526"/>
    <w:rsid w:val="00072251"/>
  </w:style>
  <w:style w:type="paragraph" w:customStyle="1" w:styleId="D14E5655C7CF4C7B978D5BF8FC122EFC">
    <w:name w:val="D14E5655C7CF4C7B978D5BF8FC122EFC"/>
    <w:rsid w:val="00072251"/>
  </w:style>
  <w:style w:type="paragraph" w:customStyle="1" w:styleId="CBF6A44BE2904CB5812314ECE2783F6F">
    <w:name w:val="CBF6A44BE2904CB5812314ECE2783F6F"/>
    <w:rsid w:val="00072251"/>
  </w:style>
  <w:style w:type="paragraph" w:customStyle="1" w:styleId="D2C9F944F96648A89084E0FA80693044">
    <w:name w:val="D2C9F944F96648A89084E0FA80693044"/>
    <w:rsid w:val="00072251"/>
  </w:style>
  <w:style w:type="paragraph" w:customStyle="1" w:styleId="238FC71ADA614A7CB06B8511F56445EA">
    <w:name w:val="238FC71ADA614A7CB06B8511F56445EA"/>
    <w:rsid w:val="00072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Links>
    <vt:vector size="6" baseType="variant"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mailto:h.schwanzar@aon.at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Keil</dc:creator>
  <cp:keywords/>
  <cp:lastModifiedBy>Office ÖGWG</cp:lastModifiedBy>
  <cp:revision>3</cp:revision>
  <cp:lastPrinted>2013-03-22T06:50:00Z</cp:lastPrinted>
  <dcterms:created xsi:type="dcterms:W3CDTF">2022-11-23T12:20:00Z</dcterms:created>
  <dcterms:modified xsi:type="dcterms:W3CDTF">2022-11-23T12:22:00Z</dcterms:modified>
</cp:coreProperties>
</file>